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646" w14:textId="77777777" w:rsidR="00967882" w:rsidRDefault="00DD2683">
      <w:pPr>
        <w:outlineLvl w:val="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 xml:space="preserve"> </w:t>
      </w:r>
    </w:p>
    <w:p w14:paraId="5EB2262C" w14:textId="77777777" w:rsidR="00967882" w:rsidRDefault="00DD2683">
      <w:pPr>
        <w:jc w:val="center"/>
        <w:rPr>
          <w:rFonts w:ascii="方正小标宋简体" w:eastAsia="方正小标宋简体" w:hAnsi="方正小标宋_GBK" w:cs="方正小标宋_GBK"/>
          <w:sz w:val="44"/>
          <w:szCs w:val="52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52"/>
        </w:rPr>
        <w:t>“四好农村路”全国示范县名单</w:t>
      </w:r>
    </w:p>
    <w:p w14:paraId="736F4F68" w14:textId="77777777" w:rsidR="00967882" w:rsidRDefault="00967882">
      <w:pPr>
        <w:rPr>
          <w:rFonts w:ascii="Times New Roman" w:eastAsia="仿宋_GB2312" w:hAnsi="Times New Roman" w:cs="Times New Roman"/>
          <w:sz w:val="32"/>
          <w:szCs w:val="40"/>
        </w:rPr>
      </w:pPr>
    </w:p>
    <w:p w14:paraId="1046386D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河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北：迁西县、秦皇岛市北戴河区、广平县、武安市、阜平县、隆化县、肃宁县、固安县、三河市、阜城县</w:t>
      </w:r>
    </w:p>
    <w:p w14:paraId="70EF79F2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山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西：长子县、阳城县、高平市、晋中市榆次区、河津市</w:t>
      </w:r>
    </w:p>
    <w:p w14:paraId="2E263CA4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内蒙古：固阳县、巴林左旗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  <w:r>
        <w:rPr>
          <w:rFonts w:ascii="Times New Roman" w:eastAsia="仿宋_GB2312" w:hAnsi="Times New Roman" w:cs="Times New Roman"/>
          <w:sz w:val="32"/>
          <w:szCs w:val="40"/>
        </w:rPr>
        <w:t>、乌审旗、巴彦淖尔市临河区</w:t>
      </w:r>
    </w:p>
    <w:p w14:paraId="0BF11FA5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辽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宁：大连市金普新区、大连市普兰店区、本溪满族自治县、桓仁满族自治县</w:t>
      </w:r>
    </w:p>
    <w:p w14:paraId="3C57BC08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吉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林：长春市双阳区、双辽市、通化县、辉南县、扶余市、通榆县</w:t>
      </w:r>
    </w:p>
    <w:p w14:paraId="0CD55680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黑龙江：密山市、萝北县、林甸县</w:t>
      </w:r>
    </w:p>
    <w:p w14:paraId="6F642CF0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上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海：金山区</w:t>
      </w:r>
    </w:p>
    <w:p w14:paraId="711CD51E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江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苏：南京市溧水区、新沂市、常州市金坛区、昆山市、太仓市、海安市、金湖县、东台市、高邮市、扬中市、泰州市高港区</w:t>
      </w:r>
    </w:p>
    <w:p w14:paraId="7A28C952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浙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江：杭州市余杭区、宁波市奉化区、平阳县、嘉善县、德清县、诸暨市、义乌市、天台县、温岭市</w:t>
      </w:r>
    </w:p>
    <w:p w14:paraId="09C03E83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安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徽：巢湖市、芜湖市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湾沚</w:t>
      </w:r>
      <w:r>
        <w:rPr>
          <w:rFonts w:ascii="Times New Roman" w:eastAsia="仿宋_GB2312" w:hAnsi="Times New Roman" w:cs="Times New Roman"/>
          <w:sz w:val="32"/>
          <w:szCs w:val="40"/>
        </w:rPr>
        <w:t>区、和县、铜陵市义安区、怀宁县、黄山市徽州区、金寨县、青阳县、广德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市</w:t>
      </w:r>
    </w:p>
    <w:p w14:paraId="2F2AD479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lastRenderedPageBreak/>
        <w:t>福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建：福清市、建宁县</w:t>
      </w:r>
    </w:p>
    <w:p w14:paraId="1925F83B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江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西：安义县、寻乌县、新干县、安福县、靖安县、玉山县</w:t>
      </w:r>
    </w:p>
    <w:p w14:paraId="60B0B3D7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山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东：商河县、桓台县、利津县、嘉祥县、新泰市、齐河县、郓城县</w:t>
      </w:r>
    </w:p>
    <w:p w14:paraId="75F03916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河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南：宜阳县、宝丰县、汤阴县、沁阳市、南乐县、临颍县</w:t>
      </w:r>
    </w:p>
    <w:p w14:paraId="1BCAF61C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湖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北：武汉市黄陂区、丹江口市、远安县、宜城市、钟祥市、孝昌县、浠水县、咸宁市咸安区</w:t>
      </w:r>
    </w:p>
    <w:p w14:paraId="5450400D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湖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南：长沙市望城区、浏阳市、韶山市、汨罗市、澧县、南县、郴州市北湖区、蓝山县、娄底市娄星区、花垣县</w:t>
      </w:r>
    </w:p>
    <w:p w14:paraId="25B60F30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东：广州市番禺区、南雄市、佛山市高明区、廉江市、四会市、梅州市梅县区、蕉岭县、河源市源城区</w:t>
      </w:r>
    </w:p>
    <w:p w14:paraId="54715D75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西：南宁市西乡塘区、柳城县、富川瑶族自治县、武宣县</w:t>
      </w:r>
    </w:p>
    <w:p w14:paraId="1C1B341D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海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南：文昌市</w:t>
      </w:r>
    </w:p>
    <w:p w14:paraId="5AAAF182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庆：涪陵区</w:t>
      </w:r>
    </w:p>
    <w:p w14:paraId="6AFFF22C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四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川：都江堰市、崇州市、泸州市江阳区、绵竹市、西充县、眉山市彭山区、长宁县、华蓥市、宣汉县、南江县</w:t>
      </w:r>
    </w:p>
    <w:p w14:paraId="77FA7C0A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贵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州：息烽县、遵义市</w:t>
      </w:r>
      <w:r>
        <w:rPr>
          <w:rFonts w:ascii="Times New Roman" w:eastAsia="仿宋_GB2312" w:hAnsi="Times New Roman" w:cs="Times New Roman"/>
          <w:sz w:val="32"/>
          <w:szCs w:val="40"/>
        </w:rPr>
        <w:t>播州区、仁怀市、江口县、德江县、麻江县、福泉市、长顺县</w:t>
      </w:r>
    </w:p>
    <w:p w14:paraId="5F7587CA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云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南：石林彝族自治县、腾冲市、楚雄市、兰坪白族</w:t>
      </w:r>
      <w:r>
        <w:rPr>
          <w:rFonts w:ascii="Times New Roman" w:eastAsia="仿宋_GB2312" w:hAnsi="Times New Roman" w:cs="Times New Roman"/>
          <w:sz w:val="32"/>
          <w:szCs w:val="40"/>
        </w:rPr>
        <w:lastRenderedPageBreak/>
        <w:t>普米族自治县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</w:p>
    <w:p w14:paraId="3AE72979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藏：亚东县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</w:p>
    <w:p w14:paraId="512EDFAC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陕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西：西安市长安区、岐山县、彬州市、富平县、城固县、柞水县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</w:p>
    <w:p w14:paraId="0E47A5B9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甘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肃：榆中县、张掖市甘州区、礼县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</w:p>
    <w:p w14:paraId="6DAD74AF" w14:textId="77777777" w:rsidR="00967882" w:rsidRDefault="00DD26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宁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夏：盐池县</w:t>
      </w:r>
    </w:p>
    <w:p w14:paraId="32624C8B" w14:textId="7D38344E" w:rsidR="00967882" w:rsidRDefault="00DD2683">
      <w:pPr>
        <w:ind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新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40"/>
        </w:rPr>
        <w:t>疆：托克逊县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  <w:r>
        <w:rPr>
          <w:rFonts w:ascii="Times New Roman" w:eastAsia="仿宋_GB2312" w:hAnsi="Times New Roman" w:cs="Times New Roman"/>
          <w:sz w:val="32"/>
          <w:szCs w:val="40"/>
        </w:rPr>
        <w:t>、吉木萨尔县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  <w:r>
        <w:rPr>
          <w:rFonts w:ascii="Times New Roman" w:eastAsia="仿宋_GB2312" w:hAnsi="Times New Roman" w:cs="Times New Roman"/>
          <w:sz w:val="32"/>
          <w:szCs w:val="40"/>
        </w:rPr>
        <w:t>、</w:t>
      </w:r>
      <w:r>
        <w:rPr>
          <w:rFonts w:ascii="Times New Roman" w:eastAsia="仿宋_GB2312" w:hAnsi="Times New Roman" w:cs="Times New Roman"/>
          <w:sz w:val="32"/>
          <w:szCs w:val="40"/>
        </w:rPr>
        <w:t>库车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  <w:r>
        <w:rPr>
          <w:rFonts w:ascii="Times New Roman" w:eastAsia="仿宋_GB2312" w:hAnsi="Times New Roman" w:cs="Times New Roman"/>
          <w:sz w:val="32"/>
          <w:szCs w:val="40"/>
        </w:rPr>
        <w:t>、</w:t>
      </w:r>
      <w:r w:rsidR="005A4C98"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40"/>
        </w:rPr>
        <w:t>岳普湖县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  <w:r>
        <w:rPr>
          <w:rFonts w:ascii="Times New Roman" w:eastAsia="仿宋_GB2312" w:hAnsi="Times New Roman" w:cs="Times New Roman"/>
          <w:sz w:val="32"/>
          <w:szCs w:val="40"/>
        </w:rPr>
        <w:t>、富蕴县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</w:p>
    <w:p w14:paraId="001F4ACA" w14:textId="77777777" w:rsidR="00967882" w:rsidRDefault="00967882">
      <w:pPr>
        <w:ind w:firstLine="640"/>
        <w:rPr>
          <w:rFonts w:ascii="Times New Roman" w:eastAsia="仿宋_GB2312" w:hAnsi="Times New Roman" w:cs="Times New Roman"/>
          <w:sz w:val="32"/>
          <w:szCs w:val="40"/>
        </w:rPr>
      </w:pPr>
    </w:p>
    <w:p w14:paraId="4B84D623" w14:textId="77777777" w:rsidR="00967882" w:rsidRDefault="00DD2683">
      <w:pPr>
        <w:ind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40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：带“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*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”为国家乡村振兴重点帮扶县或参照乡村振兴重点帮扶政策县</w:t>
      </w:r>
    </w:p>
    <w:sectPr w:rsidR="0096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29D2" w14:textId="77777777" w:rsidR="00DD2683" w:rsidRDefault="00DD2683" w:rsidP="005A4C98">
      <w:r>
        <w:separator/>
      </w:r>
    </w:p>
  </w:endnote>
  <w:endnote w:type="continuationSeparator" w:id="0">
    <w:p w14:paraId="31D90426" w14:textId="77777777" w:rsidR="00DD2683" w:rsidRDefault="00DD2683" w:rsidP="005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46C8" w14:textId="77777777" w:rsidR="00DD2683" w:rsidRDefault="00DD2683" w:rsidP="005A4C98">
      <w:r>
        <w:separator/>
      </w:r>
    </w:p>
  </w:footnote>
  <w:footnote w:type="continuationSeparator" w:id="0">
    <w:p w14:paraId="1F7E34A7" w14:textId="77777777" w:rsidR="00DD2683" w:rsidRDefault="00DD2683" w:rsidP="005A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B4"/>
    <w:rsid w:val="00010F68"/>
    <w:rsid w:val="000B5C7D"/>
    <w:rsid w:val="001723E6"/>
    <w:rsid w:val="001F7666"/>
    <w:rsid w:val="002575D2"/>
    <w:rsid w:val="0026599A"/>
    <w:rsid w:val="002764A2"/>
    <w:rsid w:val="002944CA"/>
    <w:rsid w:val="002C5EE7"/>
    <w:rsid w:val="003163D5"/>
    <w:rsid w:val="00323DDC"/>
    <w:rsid w:val="00334B3C"/>
    <w:rsid w:val="003A0813"/>
    <w:rsid w:val="00435795"/>
    <w:rsid w:val="004B36AE"/>
    <w:rsid w:val="005A4C98"/>
    <w:rsid w:val="00642AB7"/>
    <w:rsid w:val="00676F96"/>
    <w:rsid w:val="006B52EC"/>
    <w:rsid w:val="007A123A"/>
    <w:rsid w:val="007A7B58"/>
    <w:rsid w:val="007E61C5"/>
    <w:rsid w:val="007F40AD"/>
    <w:rsid w:val="00813642"/>
    <w:rsid w:val="0084101A"/>
    <w:rsid w:val="00855F93"/>
    <w:rsid w:val="008A77C8"/>
    <w:rsid w:val="00967882"/>
    <w:rsid w:val="00A50A11"/>
    <w:rsid w:val="00A57A3E"/>
    <w:rsid w:val="00AA56B4"/>
    <w:rsid w:val="00AC49E7"/>
    <w:rsid w:val="00AE0D1E"/>
    <w:rsid w:val="00CC7412"/>
    <w:rsid w:val="00D503C4"/>
    <w:rsid w:val="00D705AC"/>
    <w:rsid w:val="00DD2683"/>
    <w:rsid w:val="00E4179D"/>
    <w:rsid w:val="00E57760"/>
    <w:rsid w:val="00E764C5"/>
    <w:rsid w:val="00F07B68"/>
    <w:rsid w:val="014856A8"/>
    <w:rsid w:val="04BB6EB7"/>
    <w:rsid w:val="127D19B3"/>
    <w:rsid w:val="18F26EBB"/>
    <w:rsid w:val="2B4C1885"/>
    <w:rsid w:val="2E083DF2"/>
    <w:rsid w:val="49ED64CA"/>
    <w:rsid w:val="5BBB0C9A"/>
    <w:rsid w:val="641614EE"/>
    <w:rsid w:val="7C5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79E20"/>
  <w15:docId w15:val="{86391125-8446-4E72-9F53-30B9431C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Lines="50" w:before="50" w:afterLines="50" w:after="50"/>
      <w:ind w:firstLineChars="200" w:firstLine="420"/>
      <w:outlineLvl w:val="2"/>
    </w:pPr>
    <w:rPr>
      <w:rFonts w:ascii="Times New Roman" w:eastAsia="楷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qFormat/>
    <w:rPr>
      <w:rFonts w:ascii="Times New Roman" w:eastAsia="楷体" w:hAnsi="Times New Roman" w:cs="Times New Roman"/>
      <w:b/>
      <w:bCs/>
      <w:sz w:val="32"/>
      <w:szCs w:val="32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zjk</dc:creator>
  <cp:lastModifiedBy>416313981@qq.com</cp:lastModifiedBy>
  <cp:revision>22</cp:revision>
  <cp:lastPrinted>2021-12-14T06:41:00Z</cp:lastPrinted>
  <dcterms:created xsi:type="dcterms:W3CDTF">2021-12-13T07:09:00Z</dcterms:created>
  <dcterms:modified xsi:type="dcterms:W3CDTF">2022-01-27T09:35:00Z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9AC4E8BAD92F4F3DA1381FB7A9740455</vt:lpwstr>
  </property>
</Properties>
</file>